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654BA5EC" w:rsidR="008F6339" w:rsidRDefault="00DC115A">
            <w:r>
              <w:rPr>
                <w:rFonts w:hint="eastAsia"/>
              </w:rPr>
              <w:t>9</w:t>
            </w:r>
            <w:r w:rsidR="00DB450F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0FA9BC02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DB450F">
              <w:t>3</w:t>
            </w:r>
            <w:r w:rsidR="00666B51">
              <w:t>.</w:t>
            </w:r>
            <w:r w:rsidR="00FD6E87">
              <w:t>8</w:t>
            </w:r>
            <w:r w:rsidR="00216CCF">
              <w:t>.</w:t>
            </w:r>
            <w:r w:rsidR="00DC115A">
              <w:t>21</w:t>
            </w:r>
            <w:r w:rsidR="00666B51">
              <w:t>~ 202</w:t>
            </w:r>
            <w:r w:rsidR="00DB450F">
              <w:t>3</w:t>
            </w:r>
            <w:r w:rsidR="00666B51">
              <w:t>.</w:t>
            </w:r>
            <w:r w:rsidR="008C4FA4">
              <w:t>8</w:t>
            </w:r>
            <w:r w:rsidR="00216CCF">
              <w:t>.</w:t>
            </w:r>
            <w:r w:rsidR="00DC115A">
              <w:t>27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6F1650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6F1650" w:rsidRDefault="006F1650" w:rsidP="006F165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45FF6BAB" w14:textId="77777777" w:rsidR="00DC115A" w:rsidRDefault="00DC115A" w:rsidP="00DC115A">
            <w:r>
              <w:t>- 게임 서버 공부(</w:t>
            </w:r>
            <w:proofErr w:type="spellStart"/>
            <w:r>
              <w:rPr>
                <w:rFonts w:hint="eastAsia"/>
              </w:rPr>
              <w:t>J</w:t>
            </w:r>
            <w:r>
              <w:t>obQueue</w:t>
            </w:r>
            <w:proofErr w:type="spellEnd"/>
            <w:r>
              <w:rPr>
                <w:rFonts w:hint="eastAsia"/>
              </w:rPr>
              <w:t>)</w:t>
            </w:r>
          </w:p>
          <w:p w14:paraId="29B7639B" w14:textId="72D24A6C" w:rsidR="006F1650" w:rsidRDefault="00DC115A" w:rsidP="00DC115A">
            <w:r>
              <w:t xml:space="preserve">- </w:t>
            </w:r>
            <w:proofErr w:type="spellStart"/>
            <w:r>
              <w:t>언리얼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멀티플레이 공부(</w:t>
            </w:r>
            <w:proofErr w:type="spellStart"/>
            <w:r>
              <w:rPr>
                <w:rFonts w:hint="eastAsia"/>
              </w:rPr>
              <w:t>유데미</w:t>
            </w:r>
            <w:proofErr w:type="spellEnd"/>
            <w:r>
              <w:rPr>
                <w:rFonts w:hint="eastAsia"/>
              </w:rPr>
              <w:t xml:space="preserve"> 강의)</w:t>
            </w:r>
          </w:p>
        </w:tc>
      </w:tr>
    </w:tbl>
    <w:p w14:paraId="07250769" w14:textId="279E69CA" w:rsidR="00D11724" w:rsidRDefault="008F6339" w:rsidP="008B5FF5">
      <w:r>
        <w:rPr>
          <w:rFonts w:hint="eastAsia"/>
        </w:rPr>
        <w:t>&lt;상세 수행내용</w:t>
      </w:r>
      <w:r>
        <w:t>&gt;</w:t>
      </w:r>
    </w:p>
    <w:p w14:paraId="4E1DB575" w14:textId="7C5E8790" w:rsidR="006F1650" w:rsidRDefault="00DC115A" w:rsidP="008B5FF5">
      <w:proofErr w:type="spellStart"/>
      <w:r w:rsidRPr="00DC115A">
        <w:rPr>
          <w:b/>
          <w:bCs/>
        </w:rPr>
        <w:t>JobQueue</w:t>
      </w:r>
      <w:proofErr w:type="spellEnd"/>
      <w:r>
        <w:rPr>
          <w:rFonts w:hint="eastAsia"/>
        </w:rPr>
        <w:t>:</w:t>
      </w:r>
      <w:r w:rsidRPr="00DC115A">
        <w:t xml:space="preserve"> 특정 작업이나 태스크를 순차적으로 처리하기 위해 줄세우는 구조</w:t>
      </w:r>
    </w:p>
    <w:p w14:paraId="41D61956" w14:textId="77777777" w:rsidR="00DC115A" w:rsidRDefault="00DC115A" w:rsidP="008B5FF5"/>
    <w:p w14:paraId="76DAA624" w14:textId="67D39471" w:rsidR="00DC115A" w:rsidRDefault="00DC115A" w:rsidP="00DC115A">
      <w:r w:rsidRPr="00DC115A">
        <w:rPr>
          <w:rFonts w:hint="eastAsia"/>
          <w:b/>
          <w:bCs/>
        </w:rPr>
        <w:t>비동기</w:t>
      </w:r>
      <w:r w:rsidRPr="00DC115A">
        <w:rPr>
          <w:b/>
          <w:bCs/>
        </w:rPr>
        <w:t xml:space="preserve"> 처리</w:t>
      </w:r>
      <w:r>
        <w:t>: 사용자의 요청이나 데이터 처리와 같은 작업을 즉시 처리하지 않고 나중에 순차적으로 처리하기 원할 때 사용.</w:t>
      </w:r>
    </w:p>
    <w:p w14:paraId="3D24AD70" w14:textId="6A83C44E" w:rsidR="00DC115A" w:rsidRDefault="00DC115A" w:rsidP="00DC115A">
      <w:r w:rsidRPr="00DC115A">
        <w:rPr>
          <w:rFonts w:hint="eastAsia"/>
          <w:b/>
          <w:bCs/>
        </w:rPr>
        <w:t>로드</w:t>
      </w:r>
      <w:r w:rsidRPr="00DC115A">
        <w:rPr>
          <w:b/>
          <w:bCs/>
        </w:rPr>
        <w:t xml:space="preserve"> 분산</w:t>
      </w:r>
      <w:r>
        <w:t xml:space="preserve">: 시스템이 과부하 상태일 때, </w:t>
      </w:r>
      <w:proofErr w:type="spellStart"/>
      <w:r>
        <w:t>JobQueue</w:t>
      </w:r>
      <w:proofErr w:type="spellEnd"/>
      <w:r>
        <w:t xml:space="preserve">를 사용하여 작업을 나중에 처리할 수 있도록 임시로 저장해두고, 시스템의 부하가 감소하면 작업을 처리하게 할 수 </w:t>
      </w:r>
      <w:r>
        <w:rPr>
          <w:rFonts w:hint="eastAsia"/>
        </w:rPr>
        <w:t>있음</w:t>
      </w:r>
      <w:r>
        <w:t>.</w:t>
      </w:r>
    </w:p>
    <w:p w14:paraId="30310858" w14:textId="68A5F553" w:rsidR="00DC115A" w:rsidRDefault="00DC115A" w:rsidP="00DC115A">
      <w:r w:rsidRPr="00DC115A">
        <w:rPr>
          <w:rFonts w:hint="eastAsia"/>
          <w:b/>
          <w:bCs/>
        </w:rPr>
        <w:t>분산</w:t>
      </w:r>
      <w:r w:rsidRPr="00DC115A">
        <w:rPr>
          <w:b/>
          <w:bCs/>
        </w:rPr>
        <w:t xml:space="preserve"> 시스템</w:t>
      </w:r>
      <w:r>
        <w:t xml:space="preserve">: 여러 서버나 노드에서 작업을 처리해야 할 때, </w:t>
      </w:r>
      <w:proofErr w:type="spellStart"/>
      <w:r>
        <w:t>JobQueue</w:t>
      </w:r>
      <w:proofErr w:type="spellEnd"/>
      <w:r>
        <w:t>를 사용하여 각 서버나 노드에 작업을 분배하게 할 수 있</w:t>
      </w:r>
      <w:r>
        <w:rPr>
          <w:rFonts w:hint="eastAsia"/>
        </w:rPr>
        <w:t>음</w:t>
      </w:r>
      <w:r>
        <w:t>.</w:t>
      </w:r>
    </w:p>
    <w:p w14:paraId="30413A1E" w14:textId="77777777" w:rsidR="00DC115A" w:rsidRDefault="00DC115A" w:rsidP="00DC115A"/>
    <w:p w14:paraId="538BF1F8" w14:textId="595B8E18" w:rsidR="00DC115A" w:rsidRDefault="00DC115A" w:rsidP="00DC115A">
      <w:r w:rsidRPr="00DC115A">
        <w:rPr>
          <w:rFonts w:hint="eastAsia"/>
          <w:b/>
          <w:bCs/>
        </w:rPr>
        <w:t>C</w:t>
      </w:r>
      <w:r w:rsidRPr="00DC115A">
        <w:rPr>
          <w:b/>
          <w:bCs/>
        </w:rPr>
        <w:t xml:space="preserve">ommand </w:t>
      </w:r>
      <w:r w:rsidRPr="00DC115A">
        <w:rPr>
          <w:rFonts w:hint="eastAsia"/>
          <w:b/>
          <w:bCs/>
        </w:rPr>
        <w:t>패턴</w:t>
      </w:r>
      <w:r>
        <w:t xml:space="preserve">: </w:t>
      </w:r>
      <w:r w:rsidRPr="00DC115A">
        <w:rPr>
          <w:rFonts w:hint="eastAsia"/>
        </w:rPr>
        <w:t>요청을</w:t>
      </w:r>
      <w:r w:rsidRPr="00DC115A">
        <w:t xml:space="preserve"> 객체의 형태로 캡슐화</w:t>
      </w:r>
    </w:p>
    <w:p w14:paraId="6AADE9A5" w14:textId="77777777" w:rsidR="00DC115A" w:rsidRDefault="00DC115A" w:rsidP="00DC115A">
      <w:pPr>
        <w:rPr>
          <w:rFonts w:hint="eastAsia"/>
        </w:rPr>
      </w:pPr>
    </w:p>
    <w:p w14:paraId="396E18CB" w14:textId="2CE94AFD" w:rsidR="00DC115A" w:rsidRDefault="00DC115A" w:rsidP="00DC115A">
      <w:pPr>
        <w:rPr>
          <w:rFonts w:hint="eastAsia"/>
        </w:rPr>
      </w:pPr>
      <w:r w:rsidRPr="00187505">
        <w:rPr>
          <w:b/>
          <w:bCs/>
        </w:rPr>
        <w:t>Command 패턴의 장점</w:t>
      </w:r>
      <w:r>
        <w:t>:</w:t>
      </w:r>
    </w:p>
    <w:p w14:paraId="4FB9FA36" w14:textId="3C93042A" w:rsidR="00DC115A" w:rsidRDefault="00DC115A" w:rsidP="00187505">
      <w:pPr>
        <w:pStyle w:val="a9"/>
        <w:numPr>
          <w:ilvl w:val="0"/>
          <w:numId w:val="8"/>
        </w:numPr>
        <w:ind w:leftChars="0"/>
      </w:pPr>
      <w:r>
        <w:rPr>
          <w:rFonts w:hint="eastAsia"/>
        </w:rPr>
        <w:t>수행할</w:t>
      </w:r>
      <w:r>
        <w:t xml:space="preserve"> 작업을 객체로 만들어서 다른 작업과 쉽게 교환할 수 있다.</w:t>
      </w:r>
    </w:p>
    <w:p w14:paraId="2CC0DAFC" w14:textId="672093FC" w:rsidR="00DC115A" w:rsidRDefault="00DC115A" w:rsidP="00187505">
      <w:pPr>
        <w:pStyle w:val="a9"/>
        <w:numPr>
          <w:ilvl w:val="0"/>
          <w:numId w:val="8"/>
        </w:numPr>
        <w:ind w:leftChars="0"/>
      </w:pPr>
      <w:r>
        <w:rPr>
          <w:rFonts w:hint="eastAsia"/>
        </w:rPr>
        <w:t>작업의</w:t>
      </w:r>
      <w:r>
        <w:t xml:space="preserve"> 실행을 연기하거나 큐에 넣고, 요청에 따라 로그에 기록하며, 취소 가능한 연산을 지원</w:t>
      </w:r>
      <w:r>
        <w:rPr>
          <w:rFonts w:hint="eastAsia"/>
        </w:rPr>
        <w:t>한다</w:t>
      </w:r>
      <w:r>
        <w:t>.</w:t>
      </w:r>
    </w:p>
    <w:p w14:paraId="1777B3D2" w14:textId="7E9D424E" w:rsidR="00DC115A" w:rsidRDefault="00DC115A" w:rsidP="00187505">
      <w:pPr>
        <w:pStyle w:val="a9"/>
        <w:numPr>
          <w:ilvl w:val="0"/>
          <w:numId w:val="8"/>
        </w:numPr>
        <w:ind w:leftChars="0"/>
      </w:pPr>
      <w:r>
        <w:rPr>
          <w:rFonts w:hint="eastAsia"/>
        </w:rPr>
        <w:t>호출자와</w:t>
      </w:r>
      <w:r>
        <w:t xml:space="preserve"> 수신자 사이의 결합도를 줄여, 기존 코드의 변경 없이 새로운 명령을 추가할 수 있</w:t>
      </w:r>
      <w:r>
        <w:rPr>
          <w:rFonts w:hint="eastAsia"/>
        </w:rPr>
        <w:t>다</w:t>
      </w:r>
      <w:r>
        <w:t>.</w:t>
      </w:r>
    </w:p>
    <w:p w14:paraId="4B7A74D6" w14:textId="77777777" w:rsidR="00187505" w:rsidRDefault="00187505" w:rsidP="00187505"/>
    <w:p w14:paraId="30D86D39" w14:textId="77777777" w:rsidR="00187505" w:rsidRDefault="00187505" w:rsidP="00187505"/>
    <w:p w14:paraId="10574160" w14:textId="77777777" w:rsidR="00187505" w:rsidRDefault="00187505" w:rsidP="00187505"/>
    <w:p w14:paraId="3A0A3A78" w14:textId="77777777" w:rsidR="00187505" w:rsidRDefault="00187505" w:rsidP="00187505"/>
    <w:p w14:paraId="6BC2F646" w14:textId="69A20408" w:rsidR="00187505" w:rsidRDefault="00187505" w:rsidP="00187505">
      <w:r>
        <w:rPr>
          <w:noProof/>
        </w:rPr>
        <w:lastRenderedPageBreak/>
        <w:drawing>
          <wp:inline distT="0" distB="0" distL="0" distR="0" wp14:anchorId="078190A2" wp14:editId="79F90C09">
            <wp:extent cx="4601269" cy="2987817"/>
            <wp:effectExtent l="0" t="0" r="0" b="0"/>
            <wp:docPr id="89815593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5593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3352" cy="300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09E1" w14:textId="6A318CB9" w:rsidR="00C95F4D" w:rsidRPr="00DC115A" w:rsidRDefault="00C95F4D" w:rsidP="00187505">
      <w:pPr>
        <w:rPr>
          <w:rFonts w:hint="eastAsia"/>
        </w:rPr>
      </w:pPr>
      <w:r>
        <w:rPr>
          <w:noProof/>
        </w:rPr>
        <w:drawing>
          <wp:inline distT="0" distB="0" distL="0" distR="0" wp14:anchorId="5DFA8F9F" wp14:editId="6D582933">
            <wp:extent cx="5725160" cy="2294890"/>
            <wp:effectExtent l="0" t="0" r="0" b="0"/>
            <wp:docPr id="9046904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B965" w14:textId="14E15623" w:rsidR="00D11724" w:rsidRDefault="00187505" w:rsidP="00187505">
      <w:proofErr w:type="spellStart"/>
      <w:r>
        <w:rPr>
          <w:rFonts w:hint="eastAsia"/>
        </w:rPr>
        <w:t>F</w:t>
      </w:r>
      <w:r>
        <w:t>Vector</w:t>
      </w:r>
      <w:proofErr w:type="spellEnd"/>
      <w:r>
        <w:rPr>
          <w:rFonts w:hint="eastAsia"/>
        </w:rPr>
        <w:t xml:space="preserve">를 활용하여 </w:t>
      </w:r>
      <w:proofErr w:type="spellStart"/>
      <w:r w:rsidR="001D330A">
        <w:t>MovingPlatform</w:t>
      </w:r>
      <w:proofErr w:type="spellEnd"/>
      <w:r w:rsidR="001D330A">
        <w:rPr>
          <w:rFonts w:hint="eastAsia"/>
        </w:rPr>
        <w:t>이</w:t>
      </w:r>
      <w:r>
        <w:rPr>
          <w:rFonts w:hint="eastAsia"/>
        </w:rPr>
        <w:t xml:space="preserve"> 처음 위치와 </w:t>
      </w:r>
      <w:proofErr w:type="spellStart"/>
      <w:r>
        <w:t>TargetLocation</w:t>
      </w:r>
      <w:proofErr w:type="spellEnd"/>
      <w:r>
        <w:t xml:space="preserve"> </w:t>
      </w:r>
      <w:r>
        <w:rPr>
          <w:rFonts w:hint="eastAsia"/>
        </w:rPr>
        <w:t>사이를 왕복하도록 설계.</w:t>
      </w:r>
    </w:p>
    <w:p w14:paraId="68410B14" w14:textId="77777777" w:rsidR="001D330A" w:rsidRDefault="001D330A" w:rsidP="00187505"/>
    <w:p w14:paraId="650A527D" w14:textId="77777777" w:rsidR="001D330A" w:rsidRDefault="001D330A" w:rsidP="00187505"/>
    <w:p w14:paraId="494BD529" w14:textId="77777777" w:rsidR="001D330A" w:rsidRDefault="001D330A" w:rsidP="00187505"/>
    <w:p w14:paraId="37073B8A" w14:textId="77777777" w:rsidR="001D330A" w:rsidRDefault="001D330A" w:rsidP="00187505"/>
    <w:p w14:paraId="7DA422C9" w14:textId="77777777" w:rsidR="001D330A" w:rsidRDefault="001D330A" w:rsidP="00187505"/>
    <w:p w14:paraId="0628C528" w14:textId="77777777" w:rsidR="001D330A" w:rsidRDefault="001D330A" w:rsidP="00187505">
      <w:pPr>
        <w:rPr>
          <w:rFonts w:hint="eastAsia"/>
        </w:rPr>
      </w:pPr>
    </w:p>
    <w:p w14:paraId="609E708E" w14:textId="5391F546" w:rsidR="001D330A" w:rsidRDefault="001D330A" w:rsidP="00187505">
      <w:r>
        <w:rPr>
          <w:noProof/>
        </w:rPr>
        <w:lastRenderedPageBreak/>
        <w:drawing>
          <wp:inline distT="0" distB="0" distL="0" distR="0" wp14:anchorId="217B69BB" wp14:editId="149E7A6A">
            <wp:extent cx="5731510" cy="1248410"/>
            <wp:effectExtent l="0" t="0" r="0" b="0"/>
            <wp:docPr id="1309807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706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0D06" w14:textId="2AD92E01" w:rsidR="001D330A" w:rsidRDefault="001D330A" w:rsidP="00187505">
      <w:pPr>
        <w:rPr>
          <w:rFonts w:hint="eastAsia"/>
        </w:rPr>
      </w:pPr>
      <w:r>
        <w:rPr>
          <w:noProof/>
        </w:rPr>
        <w:drawing>
          <wp:inline distT="0" distB="0" distL="0" distR="0" wp14:anchorId="68C6AABC" wp14:editId="5900F4B1">
            <wp:extent cx="4722118" cy="2987816"/>
            <wp:effectExtent l="0" t="0" r="0" b="0"/>
            <wp:docPr id="19042838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838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2118" cy="29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EA4E" w14:textId="4315A3C0" w:rsidR="00187505" w:rsidRDefault="001D330A" w:rsidP="00187505">
      <w:proofErr w:type="spellStart"/>
      <w:r w:rsidRPr="001D330A">
        <w:rPr>
          <w:rFonts w:hint="eastAsia"/>
          <w:b/>
          <w:bCs/>
        </w:rPr>
        <w:t>U</w:t>
      </w:r>
      <w:r w:rsidRPr="001D330A">
        <w:rPr>
          <w:b/>
          <w:bCs/>
        </w:rPr>
        <w:t>BoxComponent</w:t>
      </w:r>
      <w:proofErr w:type="spellEnd"/>
      <w:r>
        <w:rPr>
          <w:rFonts w:hint="eastAsia"/>
        </w:rPr>
        <w:t>를 사용</w:t>
      </w:r>
      <w:r>
        <w:rPr>
          <w:rFonts w:hint="eastAsia"/>
        </w:rPr>
        <w:t>해서 발판을 트리거로 설정해</w:t>
      </w:r>
      <w:r>
        <w:t xml:space="preserve"> </w:t>
      </w:r>
      <w:r>
        <w:rPr>
          <w:rFonts w:hint="eastAsia"/>
        </w:rPr>
        <w:t xml:space="preserve">발판에 올라갔을 때는 </w:t>
      </w:r>
      <w:r>
        <w:t xml:space="preserve">Activated, </w:t>
      </w:r>
      <w:r>
        <w:rPr>
          <w:rFonts w:hint="eastAsia"/>
        </w:rPr>
        <w:t xml:space="preserve">내려올 때는 </w:t>
      </w:r>
      <w:r>
        <w:t>Deactivated</w:t>
      </w:r>
      <w:r>
        <w:rPr>
          <w:rFonts w:hint="eastAsia"/>
        </w:rPr>
        <w:t>가 출력되도록 함.</w:t>
      </w:r>
    </w:p>
    <w:p w14:paraId="03FA1FE5" w14:textId="3886FF5C" w:rsidR="001D330A" w:rsidRDefault="001D330A" w:rsidP="001D330A">
      <w:pPr>
        <w:rPr>
          <w:rFonts w:hint="eastAsia"/>
        </w:rPr>
      </w:pPr>
      <w:proofErr w:type="spellStart"/>
      <w:r w:rsidRPr="001D330A">
        <w:rPr>
          <w:b/>
          <w:bCs/>
        </w:rPr>
        <w:t>OnOverlapBegin</w:t>
      </w:r>
      <w:proofErr w:type="spellEnd"/>
      <w:r w:rsidRPr="00513F17">
        <w:rPr>
          <w:b/>
          <w:bCs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이벤트는 두 개의 컴포넌트가 오버랩(즉, 공간적으로 겹칠 때) 시작할 때 발생</w:t>
      </w:r>
    </w:p>
    <w:p w14:paraId="21053D6B" w14:textId="5F65B619" w:rsidR="001D330A" w:rsidRDefault="001D330A" w:rsidP="001D330A">
      <w:pPr>
        <w:rPr>
          <w:rFonts w:hint="eastAsia"/>
        </w:rPr>
      </w:pPr>
      <w:proofErr w:type="spellStart"/>
      <w:r w:rsidRPr="001D330A">
        <w:rPr>
          <w:b/>
          <w:bCs/>
        </w:rPr>
        <w:t>OnOverlapEnd</w:t>
      </w:r>
      <w:proofErr w:type="spellEnd"/>
      <w:r w:rsidRPr="00513F17">
        <w:rPr>
          <w:b/>
          <w:bCs/>
        </w:rPr>
        <w:t>:</w:t>
      </w:r>
      <w:r>
        <w:t xml:space="preserve"> </w:t>
      </w:r>
      <w:r>
        <w:rPr>
          <w:rFonts w:hint="eastAsia"/>
        </w:rPr>
        <w:t>오버랩</w:t>
      </w:r>
      <w:r>
        <w:t xml:space="preserve"> 중이던 두 컴포넌트 중 하나가 다른 컴포넌트의 오버랩 영역에서 벗어날 때 이 이벤트가 발생</w:t>
      </w:r>
    </w:p>
    <w:p w14:paraId="33ABF491" w14:textId="77777777" w:rsidR="001D330A" w:rsidRPr="001D330A" w:rsidRDefault="001D330A" w:rsidP="00187505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13777E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33121968" w:rsidR="00E10A53" w:rsidRDefault="00E10A53"/>
        </w:tc>
      </w:tr>
      <w:tr w:rsidR="00E10A53" w14:paraId="5351DF8C" w14:textId="77777777" w:rsidTr="0013777E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3F046633" w:rsidR="00E10A53" w:rsidRDefault="00E10A53" w:rsidP="007F6B79"/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32704AD8" w:rsidR="008F6339" w:rsidRDefault="00513F17">
            <w:r>
              <w:rPr>
                <w:rFonts w:hint="eastAsia"/>
              </w:rPr>
              <w:t>1</w:t>
            </w:r>
            <w:r>
              <w:t>0</w:t>
            </w:r>
            <w:r w:rsidR="0029453A">
              <w:rPr>
                <w:rFonts w:hint="eastAsia"/>
              </w:rPr>
              <w:t>주</w:t>
            </w:r>
            <w:r w:rsidR="00E059F7">
              <w:rPr>
                <w:rFonts w:hint="eastAsia"/>
              </w:rPr>
              <w:t>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44BE219C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D80F20">
              <w:t>3</w:t>
            </w:r>
            <w:r w:rsidR="00666B51">
              <w:t>.</w:t>
            </w:r>
            <w:r w:rsidR="0052301C">
              <w:t>8</w:t>
            </w:r>
            <w:r>
              <w:t>.</w:t>
            </w:r>
            <w:r w:rsidR="00F363F9">
              <w:t>2</w:t>
            </w:r>
            <w:r w:rsidR="007D119D">
              <w:t>8</w:t>
            </w:r>
            <w:r w:rsidR="00666B51">
              <w:t xml:space="preserve"> </w:t>
            </w:r>
            <w:r w:rsidR="0029453A">
              <w:t>~ 2</w:t>
            </w:r>
            <w:r w:rsidR="00666B51">
              <w:t>0</w:t>
            </w:r>
            <w:r w:rsidR="007F6B79">
              <w:t>2</w:t>
            </w:r>
            <w:r w:rsidR="00D80F20">
              <w:t>3</w:t>
            </w:r>
            <w:r>
              <w:t>.</w:t>
            </w:r>
            <w:r w:rsidR="007D119D">
              <w:t>9</w:t>
            </w:r>
            <w:r>
              <w:t>.</w:t>
            </w:r>
            <w:r w:rsidR="007D119D">
              <w:t>3</w:t>
            </w:r>
          </w:p>
        </w:tc>
      </w:tr>
      <w:tr w:rsidR="00526DB7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526DB7" w:rsidRPr="008F6339" w:rsidRDefault="00526DB7" w:rsidP="00526DB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44B4E7FD" w14:textId="7FAF0862" w:rsidR="00C845EC" w:rsidRDefault="000648CF" w:rsidP="00C845EC">
            <w:r>
              <w:t>- 게임 서버 공부(</w:t>
            </w:r>
            <w:r w:rsidR="00513F17">
              <w:rPr>
                <w:rFonts w:hint="eastAsia"/>
              </w:rPr>
              <w:t>데이터베이스 연동</w:t>
            </w:r>
            <w:r w:rsidR="0029453A">
              <w:rPr>
                <w:rFonts w:hint="eastAsia"/>
              </w:rPr>
              <w:t>)</w:t>
            </w:r>
          </w:p>
          <w:p w14:paraId="2C6F999F" w14:textId="442679FC" w:rsidR="00526DB7" w:rsidRDefault="008B5FF5" w:rsidP="00C845EC">
            <w:r>
              <w:t xml:space="preserve">- </w:t>
            </w:r>
            <w:proofErr w:type="spellStart"/>
            <w:r>
              <w:t>언리얼</w:t>
            </w:r>
            <w:proofErr w:type="spellEnd"/>
            <w:r>
              <w:t xml:space="preserve"> </w:t>
            </w:r>
            <w:r w:rsidR="0008539E">
              <w:rPr>
                <w:rFonts w:hint="eastAsia"/>
              </w:rPr>
              <w:t>멀티플레이</w:t>
            </w:r>
            <w:r w:rsidR="00A24563">
              <w:rPr>
                <w:rFonts w:hint="eastAsia"/>
              </w:rPr>
              <w:t xml:space="preserve"> </w:t>
            </w:r>
            <w:r w:rsidR="00C845EC">
              <w:rPr>
                <w:rFonts w:hint="eastAsia"/>
              </w:rPr>
              <w:t>공부</w:t>
            </w:r>
            <w:r w:rsidR="0008539E">
              <w:rPr>
                <w:rFonts w:hint="eastAsia"/>
              </w:rPr>
              <w:t>(</w:t>
            </w:r>
            <w:proofErr w:type="spellStart"/>
            <w:r w:rsidR="0008539E">
              <w:rPr>
                <w:rFonts w:hint="eastAsia"/>
              </w:rPr>
              <w:t>유데미</w:t>
            </w:r>
            <w:proofErr w:type="spellEnd"/>
            <w:r w:rsidR="0008539E">
              <w:rPr>
                <w:rFonts w:hint="eastAsia"/>
              </w:rPr>
              <w:t xml:space="preserve"> 강의)</w:t>
            </w:r>
          </w:p>
        </w:tc>
      </w:tr>
      <w:tr w:rsidR="00526DB7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526DB7" w:rsidRPr="008F6339" w:rsidRDefault="00526DB7" w:rsidP="00526DB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지도 교수</w:t>
            </w:r>
          </w:p>
          <w:p w14:paraId="17F8BBDD" w14:textId="77777777" w:rsidR="00526DB7" w:rsidRPr="008F6339" w:rsidRDefault="00526DB7" w:rsidP="00526DB7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07BA9920" w:rsidR="00526DB7" w:rsidRPr="00067D9E" w:rsidRDefault="00526DB7" w:rsidP="00526DB7"/>
        </w:tc>
      </w:tr>
    </w:tbl>
    <w:p w14:paraId="73F74A53" w14:textId="77777777" w:rsidR="008F6339" w:rsidRDefault="008F6339" w:rsidP="008A5D67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30127" w14:textId="77777777" w:rsidR="005817D0" w:rsidRDefault="005817D0" w:rsidP="008F6339">
      <w:pPr>
        <w:spacing w:after="0" w:line="240" w:lineRule="auto"/>
      </w:pPr>
      <w:r>
        <w:separator/>
      </w:r>
    </w:p>
  </w:endnote>
  <w:endnote w:type="continuationSeparator" w:id="0">
    <w:p w14:paraId="63AE7882" w14:textId="77777777" w:rsidR="005817D0" w:rsidRDefault="005817D0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4B3D1" w14:textId="77777777" w:rsidR="005817D0" w:rsidRDefault="005817D0" w:rsidP="008F6339">
      <w:pPr>
        <w:spacing w:after="0" w:line="240" w:lineRule="auto"/>
      </w:pPr>
      <w:r>
        <w:separator/>
      </w:r>
    </w:p>
  </w:footnote>
  <w:footnote w:type="continuationSeparator" w:id="0">
    <w:p w14:paraId="2B2FABBF" w14:textId="77777777" w:rsidR="005817D0" w:rsidRDefault="005817D0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75E9C225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9F095E">
      <w:rPr>
        <w:b/>
        <w:bCs/>
      </w:rPr>
      <w:t>201</w:t>
    </w:r>
    <w:r w:rsidR="00DB450F">
      <w:rPr>
        <w:b/>
        <w:bCs/>
      </w:rPr>
      <w:t>4</w:t>
    </w:r>
    <w:r w:rsidR="009F095E">
      <w:rPr>
        <w:b/>
        <w:bCs/>
      </w:rPr>
      <w:t>18</w:t>
    </w:r>
    <w:r w:rsidR="00DB450F">
      <w:rPr>
        <w:b/>
        <w:bCs/>
      </w:rPr>
      <w:t>2036</w:t>
    </w:r>
    <w:r w:rsidR="007F6B79">
      <w:rPr>
        <w:b/>
        <w:bCs/>
      </w:rPr>
      <w:t xml:space="preserve"> </w:t>
    </w:r>
    <w:r w:rsidR="00DB450F">
      <w:rPr>
        <w:rFonts w:hint="eastAsia"/>
        <w:b/>
        <w:bCs/>
      </w:rPr>
      <w:t>이한주</w:t>
    </w:r>
  </w:p>
  <w:p w14:paraId="1CAABE19" w14:textId="67C21B10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DB450F">
      <w:rPr>
        <w:rFonts w:hint="eastAsia"/>
        <w:b/>
        <w:bCs/>
      </w:rPr>
      <w:t>미정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C5312"/>
    <w:multiLevelType w:val="hybridMultilevel"/>
    <w:tmpl w:val="9530F078"/>
    <w:lvl w:ilvl="0" w:tplc="1332D76A">
      <w:start w:val="8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92971A7"/>
    <w:multiLevelType w:val="hybridMultilevel"/>
    <w:tmpl w:val="15326AF8"/>
    <w:lvl w:ilvl="0" w:tplc="8E40A35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84E6150"/>
    <w:multiLevelType w:val="hybridMultilevel"/>
    <w:tmpl w:val="457CFDDC"/>
    <w:lvl w:ilvl="0" w:tplc="E870BDF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8746EC0"/>
    <w:multiLevelType w:val="hybridMultilevel"/>
    <w:tmpl w:val="3DA8A7A2"/>
    <w:lvl w:ilvl="0" w:tplc="E2DEE85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77D46FD"/>
    <w:multiLevelType w:val="hybridMultilevel"/>
    <w:tmpl w:val="BC66323A"/>
    <w:lvl w:ilvl="0" w:tplc="6A9EAD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0D36F79"/>
    <w:multiLevelType w:val="hybridMultilevel"/>
    <w:tmpl w:val="A454BA34"/>
    <w:lvl w:ilvl="0" w:tplc="15F6D3D2">
      <w:start w:val="8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51334EF9"/>
    <w:multiLevelType w:val="hybridMultilevel"/>
    <w:tmpl w:val="7BC0DE02"/>
    <w:lvl w:ilvl="0" w:tplc="016CF2A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5F0E753E"/>
    <w:multiLevelType w:val="hybridMultilevel"/>
    <w:tmpl w:val="5192C7CA"/>
    <w:lvl w:ilvl="0" w:tplc="94027C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700736006">
    <w:abstractNumId w:val="5"/>
  </w:num>
  <w:num w:numId="2" w16cid:durableId="36199780">
    <w:abstractNumId w:val="0"/>
  </w:num>
  <w:num w:numId="3" w16cid:durableId="810484915">
    <w:abstractNumId w:val="6"/>
  </w:num>
  <w:num w:numId="4" w16cid:durableId="1960213239">
    <w:abstractNumId w:val="4"/>
  </w:num>
  <w:num w:numId="5" w16cid:durableId="870610704">
    <w:abstractNumId w:val="2"/>
  </w:num>
  <w:num w:numId="6" w16cid:durableId="364142444">
    <w:abstractNumId w:val="3"/>
  </w:num>
  <w:num w:numId="7" w16cid:durableId="313219219">
    <w:abstractNumId w:val="1"/>
  </w:num>
  <w:num w:numId="8" w16cid:durableId="16619597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6339"/>
    <w:rsid w:val="0000364E"/>
    <w:rsid w:val="00011D0A"/>
    <w:rsid w:val="00025B12"/>
    <w:rsid w:val="000648CF"/>
    <w:rsid w:val="00067D9E"/>
    <w:rsid w:val="00072511"/>
    <w:rsid w:val="000826F9"/>
    <w:rsid w:val="0008539E"/>
    <w:rsid w:val="00093838"/>
    <w:rsid w:val="0013777E"/>
    <w:rsid w:val="00187505"/>
    <w:rsid w:val="001933EC"/>
    <w:rsid w:val="001D330A"/>
    <w:rsid w:val="001D7E67"/>
    <w:rsid w:val="00216CCF"/>
    <w:rsid w:val="002329A5"/>
    <w:rsid w:val="002404BF"/>
    <w:rsid w:val="00247039"/>
    <w:rsid w:val="00247070"/>
    <w:rsid w:val="00267612"/>
    <w:rsid w:val="0029453A"/>
    <w:rsid w:val="002F3377"/>
    <w:rsid w:val="00302AA6"/>
    <w:rsid w:val="00317E2E"/>
    <w:rsid w:val="0034527C"/>
    <w:rsid w:val="00357622"/>
    <w:rsid w:val="00401A87"/>
    <w:rsid w:val="0046086D"/>
    <w:rsid w:val="004775DA"/>
    <w:rsid w:val="004E4C67"/>
    <w:rsid w:val="00513F17"/>
    <w:rsid w:val="00514BC0"/>
    <w:rsid w:val="0052301C"/>
    <w:rsid w:val="00526DB7"/>
    <w:rsid w:val="0056096C"/>
    <w:rsid w:val="00567DC6"/>
    <w:rsid w:val="005817D0"/>
    <w:rsid w:val="00633B63"/>
    <w:rsid w:val="0065509D"/>
    <w:rsid w:val="00662173"/>
    <w:rsid w:val="00666B51"/>
    <w:rsid w:val="00683D6E"/>
    <w:rsid w:val="00686CB5"/>
    <w:rsid w:val="006F1650"/>
    <w:rsid w:val="007173DA"/>
    <w:rsid w:val="0073224F"/>
    <w:rsid w:val="0077217B"/>
    <w:rsid w:val="00794642"/>
    <w:rsid w:val="007A612A"/>
    <w:rsid w:val="007D0D09"/>
    <w:rsid w:val="007D119D"/>
    <w:rsid w:val="007E363A"/>
    <w:rsid w:val="007F6B79"/>
    <w:rsid w:val="00815FC9"/>
    <w:rsid w:val="00861810"/>
    <w:rsid w:val="0089074E"/>
    <w:rsid w:val="00891181"/>
    <w:rsid w:val="008A5D67"/>
    <w:rsid w:val="008B5FF5"/>
    <w:rsid w:val="008C4FA4"/>
    <w:rsid w:val="008D1C3F"/>
    <w:rsid w:val="008E4A7A"/>
    <w:rsid w:val="008F6339"/>
    <w:rsid w:val="00922C61"/>
    <w:rsid w:val="0097792B"/>
    <w:rsid w:val="00980B83"/>
    <w:rsid w:val="009B04FF"/>
    <w:rsid w:val="009F095E"/>
    <w:rsid w:val="009F38D1"/>
    <w:rsid w:val="009F3B9F"/>
    <w:rsid w:val="009F7397"/>
    <w:rsid w:val="009F78F3"/>
    <w:rsid w:val="00A24563"/>
    <w:rsid w:val="00A7565F"/>
    <w:rsid w:val="00A8192E"/>
    <w:rsid w:val="00AB1279"/>
    <w:rsid w:val="00AE2A75"/>
    <w:rsid w:val="00AF22AE"/>
    <w:rsid w:val="00B36E08"/>
    <w:rsid w:val="00B56938"/>
    <w:rsid w:val="00BB7DEA"/>
    <w:rsid w:val="00BD1E27"/>
    <w:rsid w:val="00C053A7"/>
    <w:rsid w:val="00C574EB"/>
    <w:rsid w:val="00C720B1"/>
    <w:rsid w:val="00C845EC"/>
    <w:rsid w:val="00C849C5"/>
    <w:rsid w:val="00C95F4D"/>
    <w:rsid w:val="00CF1E85"/>
    <w:rsid w:val="00D11724"/>
    <w:rsid w:val="00D73C66"/>
    <w:rsid w:val="00D80F20"/>
    <w:rsid w:val="00D93B06"/>
    <w:rsid w:val="00DB450F"/>
    <w:rsid w:val="00DC115A"/>
    <w:rsid w:val="00DC4813"/>
    <w:rsid w:val="00DF0990"/>
    <w:rsid w:val="00E059F7"/>
    <w:rsid w:val="00E10A53"/>
    <w:rsid w:val="00E86CDD"/>
    <w:rsid w:val="00EC33B3"/>
    <w:rsid w:val="00EE75CC"/>
    <w:rsid w:val="00F078AD"/>
    <w:rsid w:val="00F150AC"/>
    <w:rsid w:val="00F1774D"/>
    <w:rsid w:val="00F2321F"/>
    <w:rsid w:val="00F31EE4"/>
    <w:rsid w:val="00F363F9"/>
    <w:rsid w:val="00F421A3"/>
    <w:rsid w:val="00F82D7C"/>
    <w:rsid w:val="00F859E1"/>
    <w:rsid w:val="00FA2806"/>
    <w:rsid w:val="00FA3346"/>
    <w:rsid w:val="00FA6DF2"/>
    <w:rsid w:val="00FB2597"/>
    <w:rsid w:val="00FD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docId w15:val="{22B43564-784B-40EC-A53B-8C87E8CB3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115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7173D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4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oqz</cp:lastModifiedBy>
  <cp:revision>9</cp:revision>
  <dcterms:created xsi:type="dcterms:W3CDTF">2023-08-21T10:19:00Z</dcterms:created>
  <dcterms:modified xsi:type="dcterms:W3CDTF">2023-08-28T00:48:00Z</dcterms:modified>
</cp:coreProperties>
</file>